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D9" w:rsidRDefault="00847DD9" w:rsidP="00847DD9">
      <w:pPr>
        <w:spacing w:after="0" w:line="312" w:lineRule="atLeast"/>
        <w:ind w:left="426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fr-FR"/>
        </w:rPr>
      </w:pPr>
    </w:p>
    <w:p w:rsidR="00847DD9" w:rsidRDefault="00847DD9" w:rsidP="00847DD9">
      <w:pPr>
        <w:spacing w:after="0" w:line="312" w:lineRule="atLeast"/>
        <w:ind w:left="426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6"/>
          <w:szCs w:val="36"/>
          <w:lang w:eastAsia="fr-FR"/>
        </w:rPr>
        <w:drawing>
          <wp:inline distT="0" distB="0" distL="0" distR="0">
            <wp:extent cx="3728565" cy="1470074"/>
            <wp:effectExtent l="19050" t="0" r="52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15" cy="146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DD9" w:rsidRPr="00847DD9" w:rsidRDefault="00847DD9" w:rsidP="00847DD9">
      <w:pPr>
        <w:spacing w:after="0" w:line="312" w:lineRule="atLeast"/>
        <w:ind w:left="6663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fr-FR"/>
        </w:rPr>
      </w:pPr>
      <w:r w:rsidRPr="00847DD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fr-FR"/>
        </w:rPr>
        <w:t>Cowboy Madison</w:t>
      </w:r>
    </w:p>
    <w:p w:rsidR="00847DD9" w:rsidRPr="00847DD9" w:rsidRDefault="00847DD9" w:rsidP="00847DD9">
      <w:pPr>
        <w:spacing w:after="0" w:line="240" w:lineRule="auto"/>
        <w:ind w:left="6663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847DD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Type : </w:t>
      </w:r>
      <w:r w:rsidRPr="00847DD9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danse en ligne, 4 murs, 16 temps</w:t>
      </w:r>
    </w:p>
    <w:p w:rsidR="00847DD9" w:rsidRPr="00847DD9" w:rsidRDefault="00847DD9" w:rsidP="00847DD9">
      <w:pPr>
        <w:spacing w:after="0" w:line="240" w:lineRule="auto"/>
        <w:ind w:left="6663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847DD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Niveau : </w:t>
      </w:r>
      <w:r w:rsidRPr="00847DD9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débutant</w:t>
      </w:r>
    </w:p>
    <w:p w:rsidR="00847DD9" w:rsidRPr="00847DD9" w:rsidRDefault="00847DD9" w:rsidP="00847DD9">
      <w:pPr>
        <w:spacing w:after="0" w:line="240" w:lineRule="auto"/>
        <w:ind w:left="6663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847DD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Chorégraphe : </w:t>
      </w:r>
      <w:r w:rsidRPr="00847DD9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David Linger</w:t>
      </w:r>
    </w:p>
    <w:p w:rsidR="00847DD9" w:rsidRPr="00847DD9" w:rsidRDefault="00847DD9" w:rsidP="00847DD9">
      <w:pPr>
        <w:spacing w:after="0" w:line="240" w:lineRule="auto"/>
        <w:ind w:left="6663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847DD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Musique :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ind w:left="6663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847DD9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val="en-US" w:eastAsia="fr-FR"/>
        </w:rPr>
        <w:t xml:space="preserve">Wine, Women </w:t>
      </w:r>
      <w:proofErr w:type="gramStart"/>
      <w:r w:rsidRPr="00847DD9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val="en-US" w:eastAsia="fr-FR"/>
        </w:rPr>
        <w:t>And</w:t>
      </w:r>
      <w:proofErr w:type="gramEnd"/>
      <w:r w:rsidRPr="00847DD9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val="en-US" w:eastAsia="fr-FR"/>
        </w:rPr>
        <w:t xml:space="preserve"> Song</w:t>
      </w:r>
      <w:r w:rsidRPr="00847DD9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- Patty Loveless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ind w:left="6663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847DD9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val="en-US" w:eastAsia="fr-FR"/>
        </w:rPr>
        <w:t>Dust in the bottle</w:t>
      </w:r>
      <w:r w:rsidRPr="00847DD9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- David Lee MURPHY  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ind w:left="6663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847DD9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val="en-US" w:eastAsia="fr-FR"/>
        </w:rPr>
        <w:t>Just like a rodeo</w:t>
      </w:r>
      <w:r w:rsidRPr="00847DD9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- John Michael MONTGOMERY 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ind w:left="6663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847DD9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val="en-US" w:eastAsia="fr-FR"/>
        </w:rPr>
        <w:t>Last Night</w:t>
      </w:r>
      <w:r w:rsidRPr="00847DD9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- Chris Anderson &amp; DJ Robbie </w:t>
      </w:r>
    </w:p>
    <w:p w:rsid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FR"/>
        </w:rPr>
      </w:pPr>
    </w:p>
    <w:p w:rsid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FR"/>
        </w:rPr>
      </w:pPr>
    </w:p>
    <w:p w:rsid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FR"/>
        </w:rPr>
      </w:pPr>
    </w:p>
    <w:p w:rsid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FR"/>
        </w:rPr>
      </w:pPr>
    </w:p>
    <w:p w:rsid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FR"/>
        </w:rPr>
      </w:pPr>
    </w:p>
    <w:p w:rsid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FR"/>
        </w:rPr>
      </w:pPr>
    </w:p>
    <w:p w:rsid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FR"/>
        </w:rPr>
      </w:pP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  <w:r w:rsidRPr="00847DD9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FR"/>
        </w:rPr>
        <w:t>RIGHT VINE, SLAP, LEFT VINE, SLAP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47D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1.2.3 VINE à D : 1 pas PD côté D - CROSS PG derrière PD - 1 pas PD côté D 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47D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4       SLAP talon G avec main D (derrière jambe D)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47D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5.6.7 VINE à G : 1 pas PG côté G  -  CROSS PD derrière PG  - 1 pas PG côté G 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47D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8       SLAP talon D avec main G (derrière jambe G)</w:t>
      </w:r>
    </w:p>
    <w:p w:rsid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</w:pP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47DD9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 xml:space="preserve">Option : 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47D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1 à 4 -  1 tour vers D . . . . </w:t>
      </w:r>
      <w:r w:rsidRPr="00847DD9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TRIPLE STEPS </w:t>
      </w:r>
      <w:proofErr w:type="gramStart"/>
      <w:r w:rsidRPr="00847DD9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D :</w:t>
      </w:r>
      <w:proofErr w:type="gramEnd"/>
      <w:r w:rsidRPr="00847DD9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D. G. D.  </w:t>
      </w:r>
      <w:r w:rsidRPr="00847D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-  SLAP talon G avec main D (derrière jambe D)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47D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5 à 8 -  1 tour vers G . . . . TRIPLE STEPS G : G. D. G.  -  SLAP talon D avec main G (derrière jambe G)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  <w:r w:rsidRPr="00847DD9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fr-FR"/>
        </w:rPr>
        <w:t>STEP BACK (X3), TOE BEHIND, HEEL FORWARD, SLAP ON THE LEFT, STEP FORWARD, HOP WITH 1/4 TURN LEFT , HITCH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47D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1.2.3   3 pas arrière : D. G. D.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47D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4         TOUCH pointe PG derrière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47D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5.6      TOUCH talon G devant  -  SLAP talon G avec main G (côté G)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47D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7.8      1 pas PG avant  - 1/4 de tour G . . . . HOP sur PG + HITCH genou D devant 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47DD9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Option :</w:t>
      </w:r>
      <w:r w:rsidRPr="00847D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</w:p>
    <w:p w:rsidR="00847DD9" w:rsidRPr="00847DD9" w:rsidRDefault="00847DD9" w:rsidP="00847DD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  <w:r w:rsidRPr="00847D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1.2.3      1 tour arrière . . . </w:t>
      </w:r>
      <w:proofErr w:type="gramStart"/>
      <w:r w:rsidRPr="00847D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.</w:t>
      </w:r>
      <w:r w:rsidRPr="00847DD9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>TRIPLE</w:t>
      </w:r>
      <w:proofErr w:type="gramEnd"/>
      <w:r w:rsidRPr="00847DD9"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  <w:t xml:space="preserve"> STEPS D : D. G. D. </w:t>
      </w:r>
    </w:p>
    <w:p w:rsidR="00847DD9" w:rsidRPr="00847DD9" w:rsidRDefault="00847DD9" w:rsidP="00847DD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val="en-US" w:eastAsia="fr-FR"/>
        </w:rPr>
      </w:pPr>
    </w:p>
    <w:p w:rsidR="00847DD9" w:rsidRPr="00847DD9" w:rsidRDefault="00847DD9" w:rsidP="00847DD9">
      <w:pPr>
        <w:spacing w:after="222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847DD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Recommencez et souriez !</w:t>
      </w:r>
    </w:p>
    <w:p w:rsidR="00F66F8B" w:rsidRDefault="00F66F8B"/>
    <w:sectPr w:rsidR="00F66F8B" w:rsidSect="004F515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47DD9"/>
    <w:rsid w:val="0030376C"/>
    <w:rsid w:val="004F5150"/>
    <w:rsid w:val="00847DD9"/>
    <w:rsid w:val="00F6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8B"/>
  </w:style>
  <w:style w:type="paragraph" w:styleId="Titre1">
    <w:name w:val="heading 1"/>
    <w:basedOn w:val="Normal"/>
    <w:link w:val="Titre1Car"/>
    <w:uiPriority w:val="9"/>
    <w:qFormat/>
    <w:rsid w:val="00847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47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7DD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47DD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7DD9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7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7DD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0806">
          <w:marLeft w:val="0"/>
          <w:marRight w:val="0"/>
          <w:marTop w:val="5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2019-09-18T12:21:00Z</dcterms:created>
  <dcterms:modified xsi:type="dcterms:W3CDTF">2019-09-18T12:24:00Z</dcterms:modified>
</cp:coreProperties>
</file>