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60" w:rsidRDefault="00240A60" w:rsidP="00240A60">
      <w:pPr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32"/>
          <w:szCs w:val="32"/>
          <w:lang w:eastAsia="fr-FR"/>
        </w:rPr>
        <w:drawing>
          <wp:inline distT="0" distB="0" distL="0" distR="0">
            <wp:extent cx="2838196" cy="1118382"/>
            <wp:effectExtent l="19050" t="0" r="254" b="0"/>
            <wp:docPr id="1" name="Image 1" descr="C:\Users\Gérard\Documents\Onzon Valley Country\logo Onzon Valley Cou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érard\Documents\Onzon Valley Country\logo Onzon Valley Count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550" cy="111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A60" w:rsidRDefault="00240A60" w:rsidP="00240A60">
      <w:pPr>
        <w:spacing w:after="0" w:line="312" w:lineRule="atLeast"/>
        <w:ind w:left="7088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fr-FR"/>
        </w:rPr>
      </w:pPr>
    </w:p>
    <w:p w:rsidR="00240A60" w:rsidRDefault="00240A60" w:rsidP="00240A60">
      <w:pPr>
        <w:spacing w:after="0" w:line="312" w:lineRule="atLeast"/>
        <w:ind w:left="7088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fr-FR"/>
        </w:rPr>
      </w:pPr>
    </w:p>
    <w:p w:rsidR="00240A60" w:rsidRPr="00240A60" w:rsidRDefault="00240A60" w:rsidP="00240A60">
      <w:pPr>
        <w:spacing w:after="0" w:line="312" w:lineRule="atLeast"/>
        <w:ind w:left="7088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fr-FR"/>
        </w:rPr>
      </w:pPr>
      <w:proofErr w:type="spellStart"/>
      <w:r w:rsidRPr="00240A6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fr-FR"/>
        </w:rPr>
        <w:t>Ghost</w:t>
      </w:r>
      <w:proofErr w:type="spellEnd"/>
      <w:r w:rsidRPr="00240A6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fr-FR"/>
        </w:rPr>
        <w:t xml:space="preserve"> </w:t>
      </w:r>
      <w:proofErr w:type="spellStart"/>
      <w:r w:rsidRPr="00240A6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fr-FR"/>
        </w:rPr>
        <w:t>Town</w:t>
      </w:r>
      <w:proofErr w:type="spellEnd"/>
    </w:p>
    <w:p w:rsidR="00240A60" w:rsidRPr="00240A60" w:rsidRDefault="00240A60" w:rsidP="00240A60">
      <w:pPr>
        <w:spacing w:after="0" w:line="240" w:lineRule="auto"/>
        <w:ind w:left="7088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240A6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Type : </w:t>
      </w:r>
      <w:r w:rsidRPr="00240A6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danse en ligne, 4 murs, 32 temps</w:t>
      </w:r>
    </w:p>
    <w:p w:rsidR="00240A60" w:rsidRPr="00240A60" w:rsidRDefault="00240A60" w:rsidP="00240A60">
      <w:pPr>
        <w:spacing w:after="0" w:line="240" w:lineRule="auto"/>
        <w:ind w:left="7088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240A6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Niveau : </w:t>
      </w:r>
      <w:r w:rsidRPr="00240A6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débutant</w:t>
      </w:r>
    </w:p>
    <w:p w:rsidR="00240A60" w:rsidRPr="00240A60" w:rsidRDefault="00240A60" w:rsidP="00240A60">
      <w:pPr>
        <w:spacing w:after="0" w:line="240" w:lineRule="auto"/>
        <w:ind w:left="7088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240A6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Chorégraphe : </w:t>
      </w:r>
      <w:r w:rsidRPr="00240A6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Arnaud </w:t>
      </w:r>
      <w:proofErr w:type="spellStart"/>
      <w:r w:rsidRPr="00240A60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Marraffa</w:t>
      </w:r>
      <w:proofErr w:type="spellEnd"/>
    </w:p>
    <w:p w:rsidR="00240A60" w:rsidRPr="00240A60" w:rsidRDefault="00240A60" w:rsidP="00240A60">
      <w:pPr>
        <w:spacing w:after="0" w:line="240" w:lineRule="auto"/>
        <w:ind w:left="7088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240A60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Musique :</w:t>
      </w:r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ind w:left="7088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proofErr w:type="spellStart"/>
      <w:r w:rsidRPr="00240A60">
        <w:rPr>
          <w:rFonts w:ascii="Arial" w:eastAsia="Times New Roman" w:hAnsi="Arial" w:cs="Arial"/>
          <w:i/>
          <w:iCs/>
          <w:color w:val="222222"/>
          <w:sz w:val="24"/>
          <w:szCs w:val="24"/>
          <w:bdr w:val="none" w:sz="0" w:space="0" w:color="auto" w:frame="1"/>
          <w:lang w:eastAsia="fr-FR"/>
        </w:rPr>
        <w:t>Ghost</w:t>
      </w:r>
      <w:proofErr w:type="spellEnd"/>
      <w:r w:rsidRPr="00240A60">
        <w:rPr>
          <w:rFonts w:ascii="Arial" w:eastAsia="Times New Roman" w:hAnsi="Arial" w:cs="Arial"/>
          <w:i/>
          <w:iCs/>
          <w:color w:val="22222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240A60">
        <w:rPr>
          <w:rFonts w:ascii="Arial" w:eastAsia="Times New Roman" w:hAnsi="Arial" w:cs="Arial"/>
          <w:i/>
          <w:iCs/>
          <w:color w:val="222222"/>
          <w:sz w:val="24"/>
          <w:szCs w:val="24"/>
          <w:bdr w:val="none" w:sz="0" w:space="0" w:color="auto" w:frame="1"/>
          <w:lang w:eastAsia="fr-FR"/>
        </w:rPr>
        <w:t>Town</w:t>
      </w:r>
      <w:proofErr w:type="spellEnd"/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- Sam Outlaw</w:t>
      </w:r>
    </w:p>
    <w:p w:rsidR="00240A60" w:rsidRDefault="00240A60" w:rsidP="00240A60">
      <w:pPr>
        <w:spacing w:after="222" w:line="36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240A60" w:rsidRDefault="00240A60" w:rsidP="00240A60">
      <w:pPr>
        <w:spacing w:after="222" w:line="36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:rsidR="00240A60" w:rsidRPr="00240A60" w:rsidRDefault="00240A60" w:rsidP="00240A60">
      <w:pPr>
        <w:spacing w:after="222" w:line="36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240A6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Démarrer la danse 16 comptes après l'intro (sur les paroles)</w:t>
      </w:r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 w:rsidRPr="00240A60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fr-FR"/>
        </w:rPr>
        <w:t xml:space="preserve">1-8 </w:t>
      </w:r>
      <w:proofErr w:type="gramStart"/>
      <w:r w:rsidRPr="00240A60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fr-FR"/>
        </w:rPr>
        <w:t>VINE</w:t>
      </w:r>
      <w:proofErr w:type="gramEnd"/>
      <w:r w:rsidRPr="00240A60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fr-FR"/>
        </w:rPr>
        <w:t xml:space="preserve"> to R, CROSS, SIDE ROCK, TOE STRUT</w:t>
      </w:r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1-2 Poser le PD à D, croiser le PG derrière le PD</w:t>
      </w:r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3-4 Poser le PD à D, croiser le PG devant le PD</w:t>
      </w:r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5-6 Poser le PD à D avec </w:t>
      </w:r>
      <w:proofErr w:type="spellStart"/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PdC</w:t>
      </w:r>
      <w:proofErr w:type="spellEnd"/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revenir sur le PG</w:t>
      </w:r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7-8 Poser la plante du PD croiser devant le PG, abaisser le talon au sol en basculant le </w:t>
      </w:r>
      <w:proofErr w:type="spellStart"/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PdC</w:t>
      </w:r>
      <w:proofErr w:type="spellEnd"/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 w:rsidRPr="00240A60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fr-FR"/>
        </w:rPr>
        <w:t xml:space="preserve">9-16 </w:t>
      </w:r>
      <w:proofErr w:type="gramStart"/>
      <w:r w:rsidRPr="00240A60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fr-FR"/>
        </w:rPr>
        <w:t>VINE</w:t>
      </w:r>
      <w:proofErr w:type="gramEnd"/>
      <w:r w:rsidRPr="00240A60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fr-FR"/>
        </w:rPr>
        <w:t xml:space="preserve"> to L, CROSS, SIDE ROCK, TOE STRUT</w:t>
      </w:r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1-2 Poser le PG à G, croiser le PD derrière le PG</w:t>
      </w:r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3-4 Poser le PG à G, croiser le PD devant le PG</w:t>
      </w:r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5-6 Poser le PG à G avec </w:t>
      </w:r>
      <w:proofErr w:type="spellStart"/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PdC</w:t>
      </w:r>
      <w:proofErr w:type="spellEnd"/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revenir sur le PD</w:t>
      </w:r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7-8 Poser la plante du PG croiser devant le PD, abaisser le talon au sol en basculant le </w:t>
      </w:r>
      <w:proofErr w:type="spellStart"/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PdC</w:t>
      </w:r>
      <w:proofErr w:type="spellEnd"/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0A60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>Restart</w:t>
      </w:r>
      <w:r w:rsidRPr="00240A60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fr-FR"/>
        </w:rPr>
        <w:t xml:space="preserve"> ici au 12ème mur !</w:t>
      </w:r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 w:rsidRPr="00240A60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fr-FR"/>
        </w:rPr>
        <w:t>17-24 SIDE ROCK, ROCK BACK, SIDE ROCK, CROSS, ¼ TURN STEP</w:t>
      </w:r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1-2 Poser le PD à D avec le </w:t>
      </w:r>
      <w:proofErr w:type="spellStart"/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PdC</w:t>
      </w:r>
      <w:proofErr w:type="spellEnd"/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revenir sur le PG</w:t>
      </w:r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3-4 Poser le PD derrière le PG avec le </w:t>
      </w:r>
      <w:proofErr w:type="spellStart"/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PdC</w:t>
      </w:r>
      <w:proofErr w:type="spellEnd"/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revenir sur le PG</w:t>
      </w:r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5-6 Poser le PD à D avec le </w:t>
      </w:r>
      <w:proofErr w:type="spellStart"/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PdC</w:t>
      </w:r>
      <w:proofErr w:type="spellEnd"/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revenir sur le PG</w:t>
      </w:r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7-8 Croiser le PD derrière le PG, pivoter d’un ¼ de tour à G et poser le PG devant</w:t>
      </w:r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0A6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25-32 TOE STRUT, TOE STRUT, JAZZ BOX CROSS</w:t>
      </w:r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1-2 Poser la plante du PD devant, abaisser le talon au sol en basculant le </w:t>
      </w:r>
      <w:proofErr w:type="spellStart"/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PdC</w:t>
      </w:r>
      <w:proofErr w:type="spellEnd"/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3-4 Poser la plante du PG devant, abaisser le talon au sol en basculant le </w:t>
      </w:r>
      <w:proofErr w:type="spellStart"/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PdC</w:t>
      </w:r>
      <w:proofErr w:type="spellEnd"/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5-6 Croiser le PD devant le PG, reculer le PG</w:t>
      </w:r>
    </w:p>
    <w:p w:rsidR="00240A60" w:rsidRPr="00240A60" w:rsidRDefault="00240A60" w:rsidP="00240A60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0A6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7-8 Poser le PD à D, croiser le PG devant le PD</w:t>
      </w:r>
    </w:p>
    <w:p w:rsidR="00240A60" w:rsidRPr="00240A60" w:rsidRDefault="00240A60" w:rsidP="00240A60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</w:p>
    <w:p w:rsidR="00240A60" w:rsidRPr="00240A60" w:rsidRDefault="00240A60" w:rsidP="00240A60">
      <w:pPr>
        <w:spacing w:after="222" w:line="36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240A6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Recommencez et souriez !</w:t>
      </w:r>
    </w:p>
    <w:p w:rsidR="00F66F8B" w:rsidRDefault="00F66F8B"/>
    <w:sectPr w:rsidR="00F66F8B" w:rsidSect="004F515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0A60"/>
    <w:rsid w:val="00240A60"/>
    <w:rsid w:val="0038573C"/>
    <w:rsid w:val="004F5150"/>
    <w:rsid w:val="00F6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8B"/>
  </w:style>
  <w:style w:type="paragraph" w:styleId="Titre1">
    <w:name w:val="heading 1"/>
    <w:basedOn w:val="Normal"/>
    <w:link w:val="Titre1Car"/>
    <w:uiPriority w:val="9"/>
    <w:qFormat/>
    <w:rsid w:val="00240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40A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A6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40A6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0A60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4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40A60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1470">
          <w:marLeft w:val="0"/>
          <w:marRight w:val="0"/>
          <w:marTop w:val="5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2019-09-18T12:48:00Z</dcterms:created>
  <dcterms:modified xsi:type="dcterms:W3CDTF">2019-09-18T12:51:00Z</dcterms:modified>
</cp:coreProperties>
</file>